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4C" w:rsidRDefault="00F51C4C">
      <w:r>
        <w:t xml:space="preserve">1881 Census - </w:t>
      </w:r>
      <w:bookmarkStart w:id="0" w:name="_GoBack"/>
      <w:bookmarkEnd w:id="0"/>
      <w:proofErr w:type="spellStart"/>
      <w:r>
        <w:t>Evariste</w:t>
      </w:r>
      <w:proofErr w:type="spellEnd"/>
      <w:r>
        <w:t xml:space="preserve"> Poulin and family</w:t>
      </w:r>
    </w:p>
    <w:p w:rsidR="00F51C4C" w:rsidRDefault="00F51C4C">
      <w:r>
        <w:rPr>
          <w:noProof/>
        </w:rPr>
        <w:drawing>
          <wp:inline distT="0" distB="0" distL="0" distR="0">
            <wp:extent cx="6946265" cy="276858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560" cy="278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C4C" w:rsidSect="00F51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4C"/>
    <w:rsid w:val="00F51C4C"/>
    <w:rsid w:val="00F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A3B35"/>
  <w15:chartTrackingRefBased/>
  <w15:docId w15:val="{ADE7E1ED-C728-475D-BAD4-82C50FEF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J.M. Derenas</dc:creator>
  <cp:keywords/>
  <dc:description/>
  <cp:lastModifiedBy>J.M. Derenas</cp:lastModifiedBy>
  <cp:revision>1</cp:revision>
  <dcterms:created xsi:type="dcterms:W3CDTF">2017-02-23T23:45:00Z</dcterms:created>
  <dcterms:modified xsi:type="dcterms:W3CDTF">2017-02-23T23:46:00Z</dcterms:modified>
</cp:coreProperties>
</file>